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DBB" w:rsidRDefault="00346DBB" w:rsidP="00346DBB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49AF8E" wp14:editId="43E0A30B">
                <wp:simplePos x="0" y="0"/>
                <wp:positionH relativeFrom="column">
                  <wp:posOffset>1651000</wp:posOffset>
                </wp:positionH>
                <wp:positionV relativeFrom="paragraph">
                  <wp:posOffset>-508000</wp:posOffset>
                </wp:positionV>
                <wp:extent cx="3378200" cy="1193800"/>
                <wp:effectExtent l="12700" t="6350" r="9525" b="952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0" cy="1193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46DBB" w:rsidRPr="00671D87" w:rsidRDefault="00346DBB" w:rsidP="00346DBB">
                            <w:pPr>
                              <w:ind w:left="0"/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In </w:t>
                            </w:r>
                            <w:r w:rsidRPr="00671D87">
                              <w:rPr>
                                <w:sz w:val="144"/>
                                <w:szCs w:val="144"/>
                              </w:rPr>
                              <w:t>Brief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49AF8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30pt;margin-top:-40pt;width:266pt;height:9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" fillcolor="#f4b083 [1941]" strokecolor="#f4b083 [1941]" strokeweight="1pt">
                <v:fill color2="#fbe4d5 [661]" angle="135" focus="50%" type="gradient"/>
                <v:shadow color="#823b0b [1605]" opacity=".5" offset="1pt"/>
                <v:textbox>
                  <w:txbxContent>
                    <w:p w:rsidR="00346DBB" w:rsidRPr="00671D87" w:rsidRDefault="00346DBB" w:rsidP="00346DBB">
                      <w:pPr>
                        <w:ind w:left="0"/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In </w:t>
                      </w:r>
                      <w:r w:rsidRPr="00671D87">
                        <w:rPr>
                          <w:sz w:val="144"/>
                          <w:szCs w:val="144"/>
                        </w:rPr>
                        <w:t>Brief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BA947" wp14:editId="54F9B8D2">
                <wp:simplePos x="0" y="0"/>
                <wp:positionH relativeFrom="column">
                  <wp:posOffset>-914400</wp:posOffset>
                </wp:positionH>
                <wp:positionV relativeFrom="paragraph">
                  <wp:posOffset>-939800</wp:posOffset>
                </wp:positionV>
                <wp:extent cx="1371600" cy="10718800"/>
                <wp:effectExtent l="9525" t="12700" r="9525" b="222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071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46DBB" w:rsidRPr="00671D87" w:rsidRDefault="00346DBB" w:rsidP="00346DB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Company Newsletter </w:t>
                            </w:r>
                            <w:r w:rsidR="00A230DB">
                              <w:rPr>
                                <w:sz w:val="32"/>
                                <w:szCs w:val="32"/>
                              </w:rPr>
                              <w:t>–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305DC">
                              <w:rPr>
                                <w:sz w:val="32"/>
                                <w:szCs w:val="32"/>
                              </w:rPr>
                              <w:t>2015</w:t>
                            </w:r>
                            <w:bookmarkStart w:id="0" w:name="_GoBack"/>
                            <w:bookmarkEnd w:id="0"/>
                            <w:r w:rsidR="00A230DB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DBA94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-1in;margin-top:-74pt;width:108pt;height:8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" fillcolor="#f4b083 [1941]" strokecolor="#f4b083 [1941]" strokeweight="1pt">
                <v:fill color2="#fbe4d5 [661]" angle="135" focus="50%" type="gradient"/>
                <v:shadow on="t" color="#823b0b [1605]" opacity=".5" offset="1pt"/>
                <v:textbox>
                  <w:txbxContent>
                    <w:p w:rsidR="00346DBB" w:rsidRPr="00671D87" w:rsidRDefault="00346DBB" w:rsidP="00346DBB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Company Newsletter </w:t>
                      </w:r>
                      <w:r w:rsidR="00A230DB">
                        <w:rPr>
                          <w:sz w:val="32"/>
                          <w:szCs w:val="32"/>
                        </w:rPr>
                        <w:t>–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6305DC">
                        <w:rPr>
                          <w:sz w:val="32"/>
                          <w:szCs w:val="32"/>
                        </w:rPr>
                        <w:t>2015</w:t>
                      </w:r>
                      <w:bookmarkStart w:id="1" w:name="_GoBack"/>
                      <w:bookmarkEnd w:id="1"/>
                      <w:r w:rsidR="00A230DB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A102B" w:rsidRDefault="006305DC"/>
    <w:sectPr w:rsidR="005A102B" w:rsidSect="00F477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BB"/>
    <w:rsid w:val="00041519"/>
    <w:rsid w:val="000A6A26"/>
    <w:rsid w:val="000D13AA"/>
    <w:rsid w:val="002C6C20"/>
    <w:rsid w:val="00346DBB"/>
    <w:rsid w:val="003E3A9B"/>
    <w:rsid w:val="004569B1"/>
    <w:rsid w:val="005B0EF4"/>
    <w:rsid w:val="006200D8"/>
    <w:rsid w:val="006305DC"/>
    <w:rsid w:val="007511CA"/>
    <w:rsid w:val="00752F87"/>
    <w:rsid w:val="007E37B8"/>
    <w:rsid w:val="008F142B"/>
    <w:rsid w:val="00981402"/>
    <w:rsid w:val="00A230DB"/>
    <w:rsid w:val="00C57582"/>
    <w:rsid w:val="00CE215B"/>
    <w:rsid w:val="00D31FF9"/>
    <w:rsid w:val="00E53D93"/>
    <w:rsid w:val="00EA6858"/>
    <w:rsid w:val="00ED2164"/>
    <w:rsid w:val="00ED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1238B"/>
  <w15:chartTrackingRefBased/>
  <w15:docId w15:val="{52251519-26E9-432E-B199-4E4DA442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DBB"/>
    <w:pPr>
      <w:spacing w:after="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3</cp:revision>
  <dcterms:created xsi:type="dcterms:W3CDTF">2016-01-13T04:39:00Z</dcterms:created>
  <dcterms:modified xsi:type="dcterms:W3CDTF">2016-01-13T04:39:00Z</dcterms:modified>
</cp:coreProperties>
</file>